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</w:rPr>
        <w:t>广西警察学院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>五合校区垃圾中转站建设工程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529E1AF0"/>
    <w:rsid w:val="5332151B"/>
    <w:rsid w:val="594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189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2022-04-29T09:34:52Z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